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c6b3832aa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2fee642e3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Chhotagola,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5078c3aa941f7" /><Relationship Type="http://schemas.openxmlformats.org/officeDocument/2006/relationships/numbering" Target="/word/numbering.xml" Id="R9dc8717ae5d840d0" /><Relationship Type="http://schemas.openxmlformats.org/officeDocument/2006/relationships/settings" Target="/word/settings.xml" Id="R83b2d62530714c0f" /><Relationship Type="http://schemas.openxmlformats.org/officeDocument/2006/relationships/image" Target="/word/media/70ad5642-aed8-4fb0-8829-d1abe96492e0.png" Id="Ra292fee642e34a3e" /></Relationships>
</file>