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ee2ed9d2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ac9dd61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Chhutu,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3594735ed4eeb" /><Relationship Type="http://schemas.openxmlformats.org/officeDocument/2006/relationships/numbering" Target="/word/numbering.xml" Id="R8715fdd2993a48f1" /><Relationship Type="http://schemas.openxmlformats.org/officeDocument/2006/relationships/settings" Target="/word/settings.xml" Id="Rc476c3110a444ab6" /><Relationship Type="http://schemas.openxmlformats.org/officeDocument/2006/relationships/image" Target="/word/media/ebf134d5-fcdf-4efa-81e9-28c8ecb601fc.png" Id="Re077ac9dd616408d" /></Relationships>
</file>