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5428d04c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f13ce147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Chihattala,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6687e14c94e5b" /><Relationship Type="http://schemas.openxmlformats.org/officeDocument/2006/relationships/numbering" Target="/word/numbering.xml" Id="R71c903d0f98d4158" /><Relationship Type="http://schemas.openxmlformats.org/officeDocument/2006/relationships/settings" Target="/word/settings.xml" Id="Rfe0715bbb6ef463f" /><Relationship Type="http://schemas.openxmlformats.org/officeDocument/2006/relationships/image" Target="/word/media/77761730-d24d-438e-b47d-144d6094693a.png" Id="Re4f2f13ce1474dd0" /></Relationships>
</file>