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6f3eb10f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b009065fc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cbe12b484fd5" /><Relationship Type="http://schemas.openxmlformats.org/officeDocument/2006/relationships/numbering" Target="/word/numbering.xml" Id="R136fa4a632d54e60" /><Relationship Type="http://schemas.openxmlformats.org/officeDocument/2006/relationships/settings" Target="/word/settings.xml" Id="Rb2c39fb370514292" /><Relationship Type="http://schemas.openxmlformats.org/officeDocument/2006/relationships/image" Target="/word/media/37c06f52-9d68-4119-819b-6aabbcee456a.png" Id="Rd50b009065fc444e" /></Relationships>
</file>