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6fc85f93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84963b0db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908cb7da3488f" /><Relationship Type="http://schemas.openxmlformats.org/officeDocument/2006/relationships/numbering" Target="/word/numbering.xml" Id="Rcb3b168a65a4464a" /><Relationship Type="http://schemas.openxmlformats.org/officeDocument/2006/relationships/settings" Target="/word/settings.xml" Id="R9874ce4346f2490d" /><Relationship Type="http://schemas.openxmlformats.org/officeDocument/2006/relationships/image" Target="/word/media/eaa73751-ea98-4ec8-ac84-0330359d3aa2.png" Id="R65c84963b0db4ffe" /></Relationships>
</file>