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c7dd8e35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004f3936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98903feed4e4e" /><Relationship Type="http://schemas.openxmlformats.org/officeDocument/2006/relationships/numbering" Target="/word/numbering.xml" Id="Rf7be1ad7e1fb4f70" /><Relationship Type="http://schemas.openxmlformats.org/officeDocument/2006/relationships/settings" Target="/word/settings.xml" Id="R234e1528366b4216" /><Relationship Type="http://schemas.openxmlformats.org/officeDocument/2006/relationships/image" Target="/word/media/5b9c40c1-d61f-4666-b5b5-b6a6e5c1e190.png" Id="Ra142004f393646f5" /></Relationships>
</file>