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e010ffb0f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330cfbdb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Chinaphrupara,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8f0805414677" /><Relationship Type="http://schemas.openxmlformats.org/officeDocument/2006/relationships/numbering" Target="/word/numbering.xml" Id="R4cf22760a9844eff" /><Relationship Type="http://schemas.openxmlformats.org/officeDocument/2006/relationships/settings" Target="/word/settings.xml" Id="Rc79af8eadfc94bc1" /><Relationship Type="http://schemas.openxmlformats.org/officeDocument/2006/relationships/image" Target="/word/media/7767533a-f955-49fa-956d-acf335282a8f.png" Id="R327330cfbdb64fcc" /></Relationships>
</file>