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5305768be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7bf41d638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ac7a94cca483d" /><Relationship Type="http://schemas.openxmlformats.org/officeDocument/2006/relationships/numbering" Target="/word/numbering.xml" Id="R410da14af41d4680" /><Relationship Type="http://schemas.openxmlformats.org/officeDocument/2006/relationships/settings" Target="/word/settings.xml" Id="R2ef400ccfe3f4025" /><Relationship Type="http://schemas.openxmlformats.org/officeDocument/2006/relationships/image" Target="/word/media/d0e1ccbe-6e11-409c-ac86-c2aa58525e58.png" Id="Ra947bf41d6384cf9" /></Relationships>
</file>