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21a0c4c0a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b6c4cf29e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Chithali Uttarpara,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6f8665e0448b5" /><Relationship Type="http://schemas.openxmlformats.org/officeDocument/2006/relationships/numbering" Target="/word/numbering.xml" Id="Rfddb008967ab4d8d" /><Relationship Type="http://schemas.openxmlformats.org/officeDocument/2006/relationships/settings" Target="/word/settings.xml" Id="Rdf25f63686de46b5" /><Relationship Type="http://schemas.openxmlformats.org/officeDocument/2006/relationships/image" Target="/word/media/1a3e5717-4af3-4407-a36f-c46d5cf15808.png" Id="Rb76b6c4cf29e4bbb" /></Relationships>
</file>