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8c462830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cf06ca3a4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1bc109e1403e" /><Relationship Type="http://schemas.openxmlformats.org/officeDocument/2006/relationships/numbering" Target="/word/numbering.xml" Id="R254f7a2149f54559" /><Relationship Type="http://schemas.openxmlformats.org/officeDocument/2006/relationships/settings" Target="/word/settings.xml" Id="R641844b64b60442a" /><Relationship Type="http://schemas.openxmlformats.org/officeDocument/2006/relationships/image" Target="/word/media/616c9ba4-1bc9-4431-a4a4-bedd84fae95c.png" Id="R82ccf06ca3a448b6" /></Relationships>
</file>