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3df15df4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f970f109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Chitmanikarbaripara,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809c292614ce6" /><Relationship Type="http://schemas.openxmlformats.org/officeDocument/2006/relationships/numbering" Target="/word/numbering.xml" Id="Rf49722a44b4c4f9e" /><Relationship Type="http://schemas.openxmlformats.org/officeDocument/2006/relationships/settings" Target="/word/settings.xml" Id="Rcea4e10ec71043ae" /><Relationship Type="http://schemas.openxmlformats.org/officeDocument/2006/relationships/image" Target="/word/media/3051e4f1-a4ce-4cf1-b732-e25870c8b3d1.png" Id="Rca1f970f109a48bf" /></Relationships>
</file>