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a6b044618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4e685e5b8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Chitramari,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01833138944a5" /><Relationship Type="http://schemas.openxmlformats.org/officeDocument/2006/relationships/numbering" Target="/word/numbering.xml" Id="R8d483f799a07491f" /><Relationship Type="http://schemas.openxmlformats.org/officeDocument/2006/relationships/settings" Target="/word/settings.xml" Id="Rac7f0abff6fc4ad5" /><Relationship Type="http://schemas.openxmlformats.org/officeDocument/2006/relationships/image" Target="/word/media/ba44863e-381f-4ee0-a874-a402071b0455.png" Id="Rb234e685e5b844a7" /></Relationships>
</file>