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b3b3d32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656a5432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Chohta Labangola,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1ec97748a4082" /><Relationship Type="http://schemas.openxmlformats.org/officeDocument/2006/relationships/numbering" Target="/word/numbering.xml" Id="R2eff99c768584bd1" /><Relationship Type="http://schemas.openxmlformats.org/officeDocument/2006/relationships/settings" Target="/word/settings.xml" Id="Ra107d6ff23cc4f2a" /><Relationship Type="http://schemas.openxmlformats.org/officeDocument/2006/relationships/image" Target="/word/media/fd5c338b-ca88-46ad-8a52-2d2b0ac40404.png" Id="Rc8e8656a54324941" /></Relationships>
</file>