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d7da4c136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697fad241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Chorerbhita,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b6bd6201b4cb8" /><Relationship Type="http://schemas.openxmlformats.org/officeDocument/2006/relationships/numbering" Target="/word/numbering.xml" Id="Ra8e64ed181274935" /><Relationship Type="http://schemas.openxmlformats.org/officeDocument/2006/relationships/settings" Target="/word/settings.xml" Id="R20d7a32f92ed45d1" /><Relationship Type="http://schemas.openxmlformats.org/officeDocument/2006/relationships/image" Target="/word/media/3ac051f0-ef69-4b8b-9578-09f716ded70a.png" Id="Rc9d697fad241436a" /></Relationships>
</file>