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971df0a89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80d178361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Chota Bidhorpur,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faaa704e24809" /><Relationship Type="http://schemas.openxmlformats.org/officeDocument/2006/relationships/numbering" Target="/word/numbering.xml" Id="R7436f7338b3246dd" /><Relationship Type="http://schemas.openxmlformats.org/officeDocument/2006/relationships/settings" Target="/word/settings.xml" Id="R636ce2cc0f734e6d" /><Relationship Type="http://schemas.openxmlformats.org/officeDocument/2006/relationships/image" Target="/word/media/a5f234ca-baea-4cdd-b6fa-302793309903.png" Id="R6a980d1783614fd8" /></Relationships>
</file>