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9e2c8acd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72c016cd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Chotta 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ca3e201c44939" /><Relationship Type="http://schemas.openxmlformats.org/officeDocument/2006/relationships/numbering" Target="/word/numbering.xml" Id="R21e937efe95543af" /><Relationship Type="http://schemas.openxmlformats.org/officeDocument/2006/relationships/settings" Target="/word/settings.xml" Id="Rc33d486ac1614c7a" /><Relationship Type="http://schemas.openxmlformats.org/officeDocument/2006/relationships/image" Target="/word/media/9d70a2bb-534f-4508-9cf1-384ae00ea11f.png" Id="R99372c016cde4a96" /></Relationships>
</file>