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874df935d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db21b017a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Chotta Shaitta,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242ec65a64823" /><Relationship Type="http://schemas.openxmlformats.org/officeDocument/2006/relationships/numbering" Target="/word/numbering.xml" Id="Ra19d4c16f1204fce" /><Relationship Type="http://schemas.openxmlformats.org/officeDocument/2006/relationships/settings" Target="/word/settings.xml" Id="R4202b65f8b064aa6" /><Relationship Type="http://schemas.openxmlformats.org/officeDocument/2006/relationships/image" Target="/word/media/4449b134-d59f-4ddf-bf24-86ab8f883967.png" Id="Re30db21b017a4b65" /></Relationships>
</file>