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0ce79ee6e49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7984e34fa842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Choudhuri 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490731db2e46b0" /><Relationship Type="http://schemas.openxmlformats.org/officeDocument/2006/relationships/numbering" Target="/word/numbering.xml" Id="Rd30fb35e3ce24f90" /><Relationship Type="http://schemas.openxmlformats.org/officeDocument/2006/relationships/settings" Target="/word/settings.xml" Id="R8313405229af4455" /><Relationship Type="http://schemas.openxmlformats.org/officeDocument/2006/relationships/image" Target="/word/media/5abf9bbe-49ae-4bde-88b3-039248379b39.png" Id="R2f7984e34fa84282" /></Relationships>
</file>