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9b2322b17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60a8ea57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9cbd0106b4c51" /><Relationship Type="http://schemas.openxmlformats.org/officeDocument/2006/relationships/numbering" Target="/word/numbering.xml" Id="R92b6c643e1cc4cd0" /><Relationship Type="http://schemas.openxmlformats.org/officeDocument/2006/relationships/settings" Target="/word/settings.xml" Id="Rfe1df8c03a594881" /><Relationship Type="http://schemas.openxmlformats.org/officeDocument/2006/relationships/image" Target="/word/media/a7753621-82d7-47f2-945f-acdbe09a5430.png" Id="R6b0960a8ea574807" /></Relationships>
</file>