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fe9ea7abc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7eefe371f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704f9d8e042d6" /><Relationship Type="http://schemas.openxmlformats.org/officeDocument/2006/relationships/numbering" Target="/word/numbering.xml" Id="R011e0b691f16492b" /><Relationship Type="http://schemas.openxmlformats.org/officeDocument/2006/relationships/settings" Target="/word/settings.xml" Id="Re9694e75b34144a9" /><Relationship Type="http://schemas.openxmlformats.org/officeDocument/2006/relationships/image" Target="/word/media/3128aa27-80f5-462c-a18b-729927b15b09.png" Id="Rc0b7eefe371f4ff0" /></Relationships>
</file>