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7599719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20f6ce546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1a61595d44bb5" /><Relationship Type="http://schemas.openxmlformats.org/officeDocument/2006/relationships/numbering" Target="/word/numbering.xml" Id="R8d462ecb37434d76" /><Relationship Type="http://schemas.openxmlformats.org/officeDocument/2006/relationships/settings" Target="/word/settings.xml" Id="R809cae5783e04333" /><Relationship Type="http://schemas.openxmlformats.org/officeDocument/2006/relationships/image" Target="/word/media/ac68d1f6-c888-4872-aba6-6f33a5acb3d3.png" Id="R10d20f6ce54641c7" /></Relationships>
</file>