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59e61620f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6b4afc53e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Chunipukur,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606cec01448ba" /><Relationship Type="http://schemas.openxmlformats.org/officeDocument/2006/relationships/numbering" Target="/word/numbering.xml" Id="R8d01795971554acd" /><Relationship Type="http://schemas.openxmlformats.org/officeDocument/2006/relationships/settings" Target="/word/settings.xml" Id="R463acda2997e470c" /><Relationship Type="http://schemas.openxmlformats.org/officeDocument/2006/relationships/image" Target="/word/media/eced8199-445d-47dc-b841-0c313340cafe.png" Id="R6916b4afc53e4dac" /></Relationships>
</file>