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dcd20910a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4ccc35c2b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3999287764016" /><Relationship Type="http://schemas.openxmlformats.org/officeDocument/2006/relationships/numbering" Target="/word/numbering.xml" Id="R093eed59926b49b0" /><Relationship Type="http://schemas.openxmlformats.org/officeDocument/2006/relationships/settings" Target="/word/settings.xml" Id="Re1d0967db60b4494" /><Relationship Type="http://schemas.openxmlformats.org/officeDocument/2006/relationships/image" Target="/word/media/a9a2efb1-0310-4c20-a76d-682e6f202223.png" Id="R4a94ccc35c2b4e53" /></Relationships>
</file>