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331bff6af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2958ffeaa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Culi Cho,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f38369c0a44e1" /><Relationship Type="http://schemas.openxmlformats.org/officeDocument/2006/relationships/numbering" Target="/word/numbering.xml" Id="R171010a1d7484062" /><Relationship Type="http://schemas.openxmlformats.org/officeDocument/2006/relationships/settings" Target="/word/settings.xml" Id="R7f098fdd88b14fec" /><Relationship Type="http://schemas.openxmlformats.org/officeDocument/2006/relationships/image" Target="/word/media/0b041fd0-0e75-4eaa-91fb-2d865b44832d.png" Id="Rfce2958ffeaa4660" /></Relationships>
</file>