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021860a2244c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5e6a5ec1da4a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Dabipur,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7a5f8565084937" /><Relationship Type="http://schemas.openxmlformats.org/officeDocument/2006/relationships/numbering" Target="/word/numbering.xml" Id="R007a843dff254ae6" /><Relationship Type="http://schemas.openxmlformats.org/officeDocument/2006/relationships/settings" Target="/word/settings.xml" Id="Rd2b00406c4ee4b87" /><Relationship Type="http://schemas.openxmlformats.org/officeDocument/2006/relationships/image" Target="/word/media/a1ffbd09-ba4b-43fe-9289-90477de1018f.png" Id="R835e6a5ec1da4a22" /></Relationships>
</file>