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3b82ded4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fea843303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Dadhiar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88bd49d24618" /><Relationship Type="http://schemas.openxmlformats.org/officeDocument/2006/relationships/numbering" Target="/word/numbering.xml" Id="Rc9ba3a54b216421c" /><Relationship Type="http://schemas.openxmlformats.org/officeDocument/2006/relationships/settings" Target="/word/settings.xml" Id="Ra250a0a64b544190" /><Relationship Type="http://schemas.openxmlformats.org/officeDocument/2006/relationships/image" Target="/word/media/be05c886-e605-4846-ac29-2e09f3ab2d74.png" Id="Rc7afea84330348c5" /></Relationships>
</file>