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715f90417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39d8151a4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Daffadarpara,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196222cdb417d" /><Relationship Type="http://schemas.openxmlformats.org/officeDocument/2006/relationships/numbering" Target="/word/numbering.xml" Id="R0c52063048ae4bb6" /><Relationship Type="http://schemas.openxmlformats.org/officeDocument/2006/relationships/settings" Target="/word/settings.xml" Id="R66f713e7bd664ab3" /><Relationship Type="http://schemas.openxmlformats.org/officeDocument/2006/relationships/image" Target="/word/media/d70511d2-e4b9-4f84-8b70-e241356754f7.png" Id="R59939d8151a44d47" /></Relationships>
</file>