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231c2eca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b04bbe620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Dahagram Ramnagari,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a6e5617c74ef9" /><Relationship Type="http://schemas.openxmlformats.org/officeDocument/2006/relationships/numbering" Target="/word/numbering.xml" Id="R57ad8bfb099b4b4d" /><Relationship Type="http://schemas.openxmlformats.org/officeDocument/2006/relationships/settings" Target="/word/settings.xml" Id="Rfa52eb5ace404987" /><Relationship Type="http://schemas.openxmlformats.org/officeDocument/2006/relationships/image" Target="/word/media/9f3c886d-f8d3-4427-829d-0231ec7219cc.png" Id="Ra6cb04bbe6204627" /></Relationships>
</file>