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09c5614dc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83c539d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Dahar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59c15a6d24138" /><Relationship Type="http://schemas.openxmlformats.org/officeDocument/2006/relationships/numbering" Target="/word/numbering.xml" Id="Rb41fd1da8ffd4b0c" /><Relationship Type="http://schemas.openxmlformats.org/officeDocument/2006/relationships/settings" Target="/word/settings.xml" Id="R1423caec6fbc42d8" /><Relationship Type="http://schemas.openxmlformats.org/officeDocument/2006/relationships/image" Target="/word/media/79d759f2-8dc7-477e-bfa1-20e2a90edcf1.png" Id="R21b183c539d84a8d" /></Relationships>
</file>