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7bb2ba6a7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11964b5de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3422b20e6455e" /><Relationship Type="http://schemas.openxmlformats.org/officeDocument/2006/relationships/numbering" Target="/word/numbering.xml" Id="R15a1502a632a4dd7" /><Relationship Type="http://schemas.openxmlformats.org/officeDocument/2006/relationships/settings" Target="/word/settings.xml" Id="R1e52cfab44c34225" /><Relationship Type="http://schemas.openxmlformats.org/officeDocument/2006/relationships/image" Target="/word/media/3fa5c238-e1dc-439d-b622-e0c462997ec2.png" Id="R11c11964b5de4f3c" /></Relationships>
</file>