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aa472e3a4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aa588d28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2d0c3ce2a4d36" /><Relationship Type="http://schemas.openxmlformats.org/officeDocument/2006/relationships/numbering" Target="/word/numbering.xml" Id="Ra318706085454b41" /><Relationship Type="http://schemas.openxmlformats.org/officeDocument/2006/relationships/settings" Target="/word/settings.xml" Id="R8ef9d074a11548ab" /><Relationship Type="http://schemas.openxmlformats.org/officeDocument/2006/relationships/image" Target="/word/media/a19ec939-6381-4167-9720-84b094c7c1a9.png" Id="Rddacaa588d284c9b" /></Relationships>
</file>