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20c94d42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b0e95a64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22344693c47c0" /><Relationship Type="http://schemas.openxmlformats.org/officeDocument/2006/relationships/numbering" Target="/word/numbering.xml" Id="R424dca9e9fc8453b" /><Relationship Type="http://schemas.openxmlformats.org/officeDocument/2006/relationships/settings" Target="/word/settings.xml" Id="R999f5764eb694537" /><Relationship Type="http://schemas.openxmlformats.org/officeDocument/2006/relationships/image" Target="/word/media/b1a6c661-0961-47bf-8d04-b838a35068b2.png" Id="Ra214b0e95a644a96" /></Relationships>
</file>