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6e0de6b9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00bc6dcc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16a138ae44565" /><Relationship Type="http://schemas.openxmlformats.org/officeDocument/2006/relationships/numbering" Target="/word/numbering.xml" Id="Rd8f941235fe14241" /><Relationship Type="http://schemas.openxmlformats.org/officeDocument/2006/relationships/settings" Target="/word/settings.xml" Id="R922f4db8744c4966" /><Relationship Type="http://schemas.openxmlformats.org/officeDocument/2006/relationships/image" Target="/word/media/59512872-5e29-4c2c-b0ef-2221106a9846.png" Id="Rcf1c00bc6dcc4e2d" /></Relationships>
</file>