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43673dd4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62e21a00d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78072426e4e6c" /><Relationship Type="http://schemas.openxmlformats.org/officeDocument/2006/relationships/numbering" Target="/word/numbering.xml" Id="R13b27bbcd4f54bd7" /><Relationship Type="http://schemas.openxmlformats.org/officeDocument/2006/relationships/settings" Target="/word/settings.xml" Id="R9c4b6107c3b04f4c" /><Relationship Type="http://schemas.openxmlformats.org/officeDocument/2006/relationships/image" Target="/word/media/84beb7ab-ae81-4ecd-b370-3c018213c5e5.png" Id="Rfaa62e21a00d4403" /></Relationships>
</file>