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569b1679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f393259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Daimaddin Khalifar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e638709ba4872" /><Relationship Type="http://schemas.openxmlformats.org/officeDocument/2006/relationships/numbering" Target="/word/numbering.xml" Id="R57ea37f1e62e4d1d" /><Relationship Type="http://schemas.openxmlformats.org/officeDocument/2006/relationships/settings" Target="/word/settings.xml" Id="R9dfdb89725af47c2" /><Relationship Type="http://schemas.openxmlformats.org/officeDocument/2006/relationships/image" Target="/word/media/58a17392-8863-4186-ab30-091ba951ed5b.png" Id="R5879f3932592420c" /></Relationships>
</file>