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4fd5e0906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8d07044e6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Dakerpara,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7fdd586584524" /><Relationship Type="http://schemas.openxmlformats.org/officeDocument/2006/relationships/numbering" Target="/word/numbering.xml" Id="R6ef8a42cd8b044b2" /><Relationship Type="http://schemas.openxmlformats.org/officeDocument/2006/relationships/settings" Target="/word/settings.xml" Id="R080e26a53d1841de" /><Relationship Type="http://schemas.openxmlformats.org/officeDocument/2006/relationships/image" Target="/word/media/44f47270-754c-4be5-bfc4-e66ce0cb659e.png" Id="R0088d07044e64f38" /></Relationships>
</file>