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77c43cfac341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d97c038dc548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Dakhalduar,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76f0f41e094433" /><Relationship Type="http://schemas.openxmlformats.org/officeDocument/2006/relationships/numbering" Target="/word/numbering.xml" Id="R5f7c85ddbefb4661" /><Relationship Type="http://schemas.openxmlformats.org/officeDocument/2006/relationships/settings" Target="/word/settings.xml" Id="R60d8a4afa821421a" /><Relationship Type="http://schemas.openxmlformats.org/officeDocument/2006/relationships/image" Target="/word/media/7b6b6d9f-241b-4a62-9721-78a33901d288.png" Id="Ra5d97c038dc548ec" /></Relationships>
</file>