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ea18c44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e22ccc6b3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Dakhilkhan,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bed264a94b70" /><Relationship Type="http://schemas.openxmlformats.org/officeDocument/2006/relationships/numbering" Target="/word/numbering.xml" Id="R06e09d4bc33a4026" /><Relationship Type="http://schemas.openxmlformats.org/officeDocument/2006/relationships/settings" Target="/word/settings.xml" Id="Ra0c826fc4e9e4607" /><Relationship Type="http://schemas.openxmlformats.org/officeDocument/2006/relationships/image" Target="/word/media/6992df77-a239-4099-bcae-9812b54abdde.png" Id="R5b7e22ccc6b3468d" /></Relationships>
</file>