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bda716f08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43aaedeb2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Patenga,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defc2e57042f0" /><Relationship Type="http://schemas.openxmlformats.org/officeDocument/2006/relationships/numbering" Target="/word/numbering.xml" Id="R9860396a2f594717" /><Relationship Type="http://schemas.openxmlformats.org/officeDocument/2006/relationships/settings" Target="/word/settings.xml" Id="R421411199dba430e" /><Relationship Type="http://schemas.openxmlformats.org/officeDocument/2006/relationships/image" Target="/word/media/50a9cb83-6466-4dd6-8e9e-d9df960d4c9a.png" Id="Rc3a43aaedeb24954" /></Relationships>
</file>