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da10e7ca4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577e9c804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Dakhin Putibila,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e890eecc042a5" /><Relationship Type="http://schemas.openxmlformats.org/officeDocument/2006/relationships/numbering" Target="/word/numbering.xml" Id="Rb0aace6103f94a14" /><Relationship Type="http://schemas.openxmlformats.org/officeDocument/2006/relationships/settings" Target="/word/settings.xml" Id="Re1e035990a1e447e" /><Relationship Type="http://schemas.openxmlformats.org/officeDocument/2006/relationships/image" Target="/word/media/19bfce35-db43-4ee0-bccd-e90034f401e3.png" Id="R151577e9c80441ca" /></Relationships>
</file>