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34b0d164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ed12b03bc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Shangar,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29dd0b4f4bc7" /><Relationship Type="http://schemas.openxmlformats.org/officeDocument/2006/relationships/numbering" Target="/word/numbering.xml" Id="R83a5393141ba49e9" /><Relationship Type="http://schemas.openxmlformats.org/officeDocument/2006/relationships/settings" Target="/word/settings.xml" Id="R1eb9ecba2d6147d0" /><Relationship Type="http://schemas.openxmlformats.org/officeDocument/2006/relationships/image" Target="/word/media/f1a4e7d1-b6da-4c78-a392-c26d720c7f53.png" Id="R37fed12b03bc460b" /></Relationships>
</file>