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680d89c8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a99dc034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Sukchari,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f613c7c04b0a" /><Relationship Type="http://schemas.openxmlformats.org/officeDocument/2006/relationships/numbering" Target="/word/numbering.xml" Id="R0c18bdc865e94e18" /><Relationship Type="http://schemas.openxmlformats.org/officeDocument/2006/relationships/settings" Target="/word/settings.xml" Id="R8d5feb4fc87846a1" /><Relationship Type="http://schemas.openxmlformats.org/officeDocument/2006/relationships/image" Target="/word/media/ab09e339-ab30-4006-a7fb-2b6fe2e3e46a.png" Id="Rc3ea99dc0346485b" /></Relationships>
</file>