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447a4381d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6a3b0a038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Dakshim Banuar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372e6873d45b9" /><Relationship Type="http://schemas.openxmlformats.org/officeDocument/2006/relationships/numbering" Target="/word/numbering.xml" Id="Rf8bb28a87cfb4ceb" /><Relationship Type="http://schemas.openxmlformats.org/officeDocument/2006/relationships/settings" Target="/word/settings.xml" Id="Rbd878514a504472b" /><Relationship Type="http://schemas.openxmlformats.org/officeDocument/2006/relationships/image" Target="/word/media/e62fa058-6910-4ffb-9217-c8a53003dafa.png" Id="Rc776a3b0a0384514" /></Relationships>
</file>