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55b6f037d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6a192f2b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Bahra,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3aaa515ca49b0" /><Relationship Type="http://schemas.openxmlformats.org/officeDocument/2006/relationships/numbering" Target="/word/numbering.xml" Id="Re89c3e3636ad406f" /><Relationship Type="http://schemas.openxmlformats.org/officeDocument/2006/relationships/settings" Target="/word/settings.xml" Id="Re333252099ee4390" /><Relationship Type="http://schemas.openxmlformats.org/officeDocument/2006/relationships/image" Target="/word/media/10bbda17-3e96-49ff-a4a1-ed20b60f2874.png" Id="Red7b6a192f2b488d" /></Relationships>
</file>