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79dd4fa9e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349ee54f0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Banagram,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050e19df44c72" /><Relationship Type="http://schemas.openxmlformats.org/officeDocument/2006/relationships/numbering" Target="/word/numbering.xml" Id="R693c1450992f4828" /><Relationship Type="http://schemas.openxmlformats.org/officeDocument/2006/relationships/settings" Target="/word/settings.xml" Id="R23363a5c62ca4e2a" /><Relationship Type="http://schemas.openxmlformats.org/officeDocument/2006/relationships/image" Target="/word/media/cac63416-2c62-4da9-9420-11925c66a69b.png" Id="Ra7d349ee54f04aef" /></Relationships>
</file>