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58ff40205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17b69c34d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Baniargaon,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ab4f74da841d2" /><Relationship Type="http://schemas.openxmlformats.org/officeDocument/2006/relationships/numbering" Target="/word/numbering.xml" Id="Rae8309fa1e41485d" /><Relationship Type="http://schemas.openxmlformats.org/officeDocument/2006/relationships/settings" Target="/word/settings.xml" Id="Rb450d25347a54452" /><Relationship Type="http://schemas.openxmlformats.org/officeDocument/2006/relationships/image" Target="/word/media/8d7abb48-502f-4aae-b951-9b708d8e7125.png" Id="R44e17b69c34d48d1" /></Relationships>
</file>