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3ad636b42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34d2d5a0b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Bhagabanpur,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436bdbaa94257" /><Relationship Type="http://schemas.openxmlformats.org/officeDocument/2006/relationships/numbering" Target="/word/numbering.xml" Id="Rcff61b3b0b4c495f" /><Relationship Type="http://schemas.openxmlformats.org/officeDocument/2006/relationships/settings" Target="/word/settings.xml" Id="R5d98ed916c244613" /><Relationship Type="http://schemas.openxmlformats.org/officeDocument/2006/relationships/image" Target="/word/media/c6c51ee2-bdf4-45fd-aef0-96489e0d5fa6.png" Id="Refb34d2d5a0b4e45" /></Relationships>
</file>