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bd80280c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70f9bbe0d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Bhatara,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deb9b031546b6" /><Relationship Type="http://schemas.openxmlformats.org/officeDocument/2006/relationships/numbering" Target="/word/numbering.xml" Id="Rabcd2c1ce42e4e19" /><Relationship Type="http://schemas.openxmlformats.org/officeDocument/2006/relationships/settings" Target="/word/settings.xml" Id="Rafb36681baa946f4" /><Relationship Type="http://schemas.openxmlformats.org/officeDocument/2006/relationships/image" Target="/word/media/9ac2bb51-a120-45ed-a387-7c47bae1f226.png" Id="Rba370f9bbe0d4317" /></Relationships>
</file>