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3b2a302a7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4f9648b47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Chak Majdia,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700b408f4dc9" /><Relationship Type="http://schemas.openxmlformats.org/officeDocument/2006/relationships/numbering" Target="/word/numbering.xml" Id="R05f750788abc4a82" /><Relationship Type="http://schemas.openxmlformats.org/officeDocument/2006/relationships/settings" Target="/word/settings.xml" Id="Re75a14a8389e4369" /><Relationship Type="http://schemas.openxmlformats.org/officeDocument/2006/relationships/image" Target="/word/media/7c5d1275-0e14-4758-bcbc-aa6492f97132.png" Id="Re8a4f9648b474ddf" /></Relationships>
</file>