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601b0298c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d85a426d2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Char Lakshmi,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d326eaf274f4d" /><Relationship Type="http://schemas.openxmlformats.org/officeDocument/2006/relationships/numbering" Target="/word/numbering.xml" Id="R0b7b5de4a5474146" /><Relationship Type="http://schemas.openxmlformats.org/officeDocument/2006/relationships/settings" Target="/word/settings.xml" Id="R7e46c9983b7f4449" /><Relationship Type="http://schemas.openxmlformats.org/officeDocument/2006/relationships/image" Target="/word/media/b144096c-9c09-4d77-bb8b-d65ef9e69dcd.png" Id="Ra61d85a426d24812" /></Relationships>
</file>